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9481" w14:textId="0E604A2C" w:rsidR="00D960ED" w:rsidRDefault="00771EDD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Torrecillas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Wind Energy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18004C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7F5BF1C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14, 2023</w:t>
      </w:r>
    </w:p>
    <w:p w14:paraId="3B8E8B4A" w14:textId="77777777" w:rsidR="002C668C" w:rsidRDefault="0018004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18004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12F8A4AE" w:rsidR="002C668C" w:rsidRPr="002C668C" w:rsidRDefault="00771EDD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Torrecillas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Wind Energy</w:t>
      </w:r>
      <w:r w:rsidR="00A91AF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18004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42C75CC2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proofErr w:type="spellStart"/>
      <w:r w:rsidR="00771EDD">
        <w:rPr>
          <w:rFonts w:ascii="Times New Roman" w:hAnsi="Times New Roman" w:cs="Times New Roman"/>
          <w:sz w:val="24"/>
          <w:szCs w:val="24"/>
        </w:rPr>
        <w:t>Torrecillas</w:t>
      </w:r>
      <w:proofErr w:type="spellEnd"/>
      <w:r w:rsidR="00771EDD">
        <w:rPr>
          <w:rFonts w:ascii="Times New Roman" w:hAnsi="Times New Roman" w:cs="Times New Roman"/>
          <w:sz w:val="24"/>
          <w:szCs w:val="24"/>
        </w:rPr>
        <w:t xml:space="preserve"> Wind Energy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proofErr w:type="spellStart"/>
      <w:r w:rsidR="00771EDD">
        <w:rPr>
          <w:rFonts w:ascii="Times New Roman" w:hAnsi="Times New Roman" w:cs="Times New Roman"/>
          <w:sz w:val="24"/>
          <w:szCs w:val="24"/>
        </w:rPr>
        <w:t>Torrecillas</w:t>
      </w:r>
      <w:proofErr w:type="spellEnd"/>
      <w:r w:rsidR="00771EDD">
        <w:rPr>
          <w:rFonts w:ascii="Times New Roman" w:hAnsi="Times New Roman" w:cs="Times New Roman"/>
          <w:sz w:val="24"/>
          <w:szCs w:val="24"/>
        </w:rPr>
        <w:t xml:space="preserve"> Wind Energy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C3F024" w14:textId="77777777" w:rsidR="0018004C" w:rsidRPr="00C24C4E" w:rsidRDefault="0018004C" w:rsidP="001800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proofErr w:type="spellStart"/>
      <w:r>
        <w:rPr>
          <w:rFonts w:ascii="Times New Roman" w:hAnsi="Times New Roman" w:cs="Times New Roman"/>
          <w:sz w:val="24"/>
          <w:szCs w:val="24"/>
        </w:rPr>
        <w:t>Torrecillas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Wind Energy’s </w:t>
      </w:r>
      <w:r w:rsidRPr="00C24C4E">
        <w:rPr>
          <w:rFonts w:ascii="Times New Roman" w:hAnsi="Times New Roman" w:cs="Times New Roman"/>
          <w:sz w:val="24"/>
          <w:szCs w:val="24"/>
        </w:rPr>
        <w:t>highest-ranking officer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14:paraId="516912D8" w14:textId="588A7E4B" w:rsidR="00C24C4E" w:rsidRDefault="00C24C4E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proofErr w:type="spellStart"/>
      <w:r w:rsidR="00771EDD">
        <w:rPr>
          <w:rFonts w:ascii="Times New Roman" w:hAnsi="Times New Roman" w:cs="Times New Roman"/>
          <w:sz w:val="24"/>
          <w:szCs w:val="24"/>
        </w:rPr>
        <w:t>Torrecillas</w:t>
      </w:r>
      <w:proofErr w:type="spellEnd"/>
      <w:r w:rsidR="00771EDD">
        <w:rPr>
          <w:rFonts w:ascii="Times New Roman" w:hAnsi="Times New Roman" w:cs="Times New Roman"/>
          <w:sz w:val="24"/>
          <w:szCs w:val="24"/>
        </w:rPr>
        <w:t xml:space="preserve"> Wind Energy’s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="009C123A">
        <w:rPr>
          <w:rFonts w:ascii="Times New Roman" w:hAnsi="Times New Roman" w:cs="Times New Roman"/>
          <w:sz w:val="24"/>
          <w:szCs w:val="24"/>
        </w:rPr>
        <w:t xml:space="preserve"> and its communicati</w:t>
      </w:r>
      <w:bookmarkStart w:id="0" w:name="_GoBack"/>
      <w:bookmarkEnd w:id="0"/>
      <w:r w:rsidR="009C123A">
        <w:rPr>
          <w:rFonts w:ascii="Times New Roman" w:hAnsi="Times New Roman" w:cs="Times New Roman"/>
          <w:sz w:val="24"/>
          <w:szCs w:val="24"/>
        </w:rPr>
        <w:t>ons plan</w:t>
      </w:r>
      <w:r w:rsidR="0018004C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18004C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18004C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18004C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55EA691E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proofErr w:type="spellStart"/>
      <w:r w:rsidR="00771EDD">
        <w:rPr>
          <w:rFonts w:ascii="Times New Roman" w:hAnsi="Times New Roman" w:cs="Times New Roman"/>
          <w:sz w:val="24"/>
          <w:szCs w:val="24"/>
        </w:rPr>
        <w:t>Torrecillas</w:t>
      </w:r>
      <w:proofErr w:type="spellEnd"/>
      <w:r w:rsidR="00771EDD">
        <w:rPr>
          <w:rFonts w:ascii="Times New Roman" w:hAnsi="Times New Roman" w:cs="Times New Roman"/>
          <w:sz w:val="24"/>
          <w:szCs w:val="24"/>
        </w:rPr>
        <w:t xml:space="preserve"> Wind Energy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0D14F9"/>
    <w:rsid w:val="0018004C"/>
    <w:rsid w:val="001A14F8"/>
    <w:rsid w:val="001F2C7D"/>
    <w:rsid w:val="002D3A55"/>
    <w:rsid w:val="00373F7F"/>
    <w:rsid w:val="003A08B5"/>
    <w:rsid w:val="0044649A"/>
    <w:rsid w:val="00472B77"/>
    <w:rsid w:val="00510D4A"/>
    <w:rsid w:val="00573E4C"/>
    <w:rsid w:val="005E5846"/>
    <w:rsid w:val="00663CDD"/>
    <w:rsid w:val="006956CA"/>
    <w:rsid w:val="006F4E97"/>
    <w:rsid w:val="0072243C"/>
    <w:rsid w:val="00771EDD"/>
    <w:rsid w:val="00881F7A"/>
    <w:rsid w:val="008C068B"/>
    <w:rsid w:val="008E152A"/>
    <w:rsid w:val="00900693"/>
    <w:rsid w:val="00946792"/>
    <w:rsid w:val="00950F99"/>
    <w:rsid w:val="009A295D"/>
    <w:rsid w:val="009C123A"/>
    <w:rsid w:val="00A36F5E"/>
    <w:rsid w:val="00A91AFB"/>
    <w:rsid w:val="00B3684F"/>
    <w:rsid w:val="00C24C4E"/>
    <w:rsid w:val="00C70991"/>
    <w:rsid w:val="00C81825"/>
    <w:rsid w:val="00D76969"/>
    <w:rsid w:val="00F43CA9"/>
    <w:rsid w:val="00F7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2F8DA-4DD1-4976-9C64-BC568054B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Tandy Sticklen</cp:lastModifiedBy>
  <cp:revision>34</cp:revision>
  <dcterms:created xsi:type="dcterms:W3CDTF">2022-08-11T22:01:00Z</dcterms:created>
  <dcterms:modified xsi:type="dcterms:W3CDTF">2023-03-14T19:31:00Z</dcterms:modified>
</cp:coreProperties>
</file>